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B10E" w14:textId="2E4D054C" w:rsidR="008421F4" w:rsidRPr="002C50E4" w:rsidRDefault="002C50E4">
      <w:pPr>
        <w:rPr>
          <w:b/>
          <w:bCs/>
          <w:sz w:val="28"/>
          <w:szCs w:val="28"/>
        </w:rPr>
      </w:pPr>
      <w:r w:rsidRPr="002C50E4">
        <w:rPr>
          <w:b/>
          <w:bCs/>
          <w:sz w:val="28"/>
          <w:szCs w:val="28"/>
        </w:rPr>
        <w:t>Option 2 Team Search Log</w:t>
      </w:r>
    </w:p>
    <w:tbl>
      <w:tblPr>
        <w:tblStyle w:val="TableGridLight"/>
        <w:tblW w:w="10679" w:type="dxa"/>
        <w:tblInd w:w="-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7"/>
        <w:gridCol w:w="1802"/>
        <w:gridCol w:w="738"/>
        <w:gridCol w:w="1563"/>
        <w:gridCol w:w="925"/>
        <w:gridCol w:w="1538"/>
        <w:gridCol w:w="1646"/>
      </w:tblGrid>
      <w:tr w:rsidR="002C50E4" w14:paraId="73204F70" w14:textId="77777777" w:rsidTr="00047873">
        <w:trPr>
          <w:trHeight w:val="927"/>
        </w:trPr>
        <w:tc>
          <w:tcPr>
            <w:tcW w:w="4269" w:type="dxa"/>
            <w:gridSpan w:val="2"/>
          </w:tcPr>
          <w:p w14:paraId="69996B0A" w14:textId="77777777" w:rsidR="002C50E4" w:rsidRPr="005248FC" w:rsidRDefault="002C50E4" w:rsidP="00047873">
            <w:pPr>
              <w:rPr>
                <w:b/>
                <w:bCs/>
              </w:rPr>
            </w:pPr>
            <w:r w:rsidRPr="005248FC">
              <w:rPr>
                <w:b/>
                <w:bCs/>
                <w:sz w:val="28"/>
                <w:szCs w:val="26"/>
              </w:rPr>
              <w:t>DIVISION ASSIGNMENT LIST</w:t>
            </w:r>
          </w:p>
        </w:tc>
        <w:tc>
          <w:tcPr>
            <w:tcW w:w="3226" w:type="dxa"/>
            <w:gridSpan w:val="3"/>
          </w:tcPr>
          <w:p w14:paraId="3DAC4AC1" w14:textId="77777777" w:rsidR="002C50E4" w:rsidRPr="00907E75" w:rsidRDefault="002C50E4" w:rsidP="00047873">
            <w:pPr>
              <w:pStyle w:val="Heading3"/>
              <w:spacing w:before="0"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 xml:space="preserve">1. Branch </w:t>
            </w:r>
          </w:p>
          <w:p w14:paraId="15BCAC14" w14:textId="77777777" w:rsidR="002C50E4" w:rsidRPr="005248FC" w:rsidRDefault="002C50E4" w:rsidP="00047873">
            <w:pPr>
              <w:rPr>
                <w:i/>
                <w:iCs/>
                <w:color w:val="EE0000"/>
              </w:rPr>
            </w:pPr>
            <w:r>
              <w:rPr>
                <w:i/>
                <w:iCs/>
                <w:color w:val="EE0000"/>
              </w:rPr>
              <w:t>Search Area</w:t>
            </w:r>
          </w:p>
        </w:tc>
        <w:tc>
          <w:tcPr>
            <w:tcW w:w="3184" w:type="dxa"/>
            <w:gridSpan w:val="2"/>
          </w:tcPr>
          <w:p w14:paraId="02222634" w14:textId="77777777" w:rsidR="002C50E4" w:rsidRDefault="002C50E4" w:rsidP="00047873">
            <w:r>
              <w:t>2. Division/Group</w:t>
            </w:r>
          </w:p>
        </w:tc>
      </w:tr>
      <w:tr w:rsidR="002C50E4" w14:paraId="7D209570" w14:textId="77777777" w:rsidTr="00047873">
        <w:trPr>
          <w:trHeight w:val="959"/>
        </w:trPr>
        <w:tc>
          <w:tcPr>
            <w:tcW w:w="4269" w:type="dxa"/>
            <w:gridSpan w:val="2"/>
          </w:tcPr>
          <w:p w14:paraId="39945E85" w14:textId="77777777" w:rsidR="002C50E4" w:rsidRDefault="002C50E4" w:rsidP="00047873">
            <w:r>
              <w:t>3. Incident Name</w:t>
            </w:r>
          </w:p>
          <w:p w14:paraId="0BFAF534" w14:textId="77777777" w:rsidR="002C50E4" w:rsidRPr="002759CF" w:rsidRDefault="002C50E4" w:rsidP="00047873">
            <w:pPr>
              <w:rPr>
                <w:i/>
                <w:iCs/>
              </w:rPr>
            </w:pPr>
            <w:r w:rsidRPr="002759CF">
              <w:rPr>
                <w:i/>
                <w:iCs/>
                <w:color w:val="EE0000"/>
              </w:rPr>
              <w:t>Name of Effort</w:t>
            </w:r>
          </w:p>
        </w:tc>
        <w:tc>
          <w:tcPr>
            <w:tcW w:w="6410" w:type="dxa"/>
            <w:gridSpan w:val="5"/>
          </w:tcPr>
          <w:p w14:paraId="359D7A0C" w14:textId="77777777" w:rsidR="002C50E4" w:rsidRDefault="002C50E4" w:rsidP="00047873">
            <w:r>
              <w:t>4. Operational Period</w:t>
            </w:r>
          </w:p>
          <w:p w14:paraId="755FF400" w14:textId="77777777" w:rsidR="002C50E4" w:rsidRDefault="002C50E4" w:rsidP="00047873">
            <w:pPr>
              <w:ind w:left="720"/>
            </w:pPr>
            <w:r>
              <w:t>Date:                                      Time:</w:t>
            </w:r>
          </w:p>
        </w:tc>
      </w:tr>
      <w:tr w:rsidR="002C50E4" w14:paraId="584C6151" w14:textId="77777777" w:rsidTr="00047873">
        <w:trPr>
          <w:trHeight w:val="464"/>
        </w:trPr>
        <w:tc>
          <w:tcPr>
            <w:tcW w:w="10679" w:type="dxa"/>
            <w:gridSpan w:val="7"/>
            <w:shd w:val="clear" w:color="auto" w:fill="BFBFBF" w:themeFill="background1" w:themeFillShade="BF"/>
          </w:tcPr>
          <w:p w14:paraId="6611EA0A" w14:textId="77777777" w:rsidR="002C50E4" w:rsidRDefault="002C50E4" w:rsidP="00047873">
            <w:pPr>
              <w:jc w:val="center"/>
            </w:pPr>
            <w:r>
              <w:t>5. Operations Personnel</w:t>
            </w:r>
          </w:p>
        </w:tc>
      </w:tr>
      <w:tr w:rsidR="002C50E4" w14:paraId="239FE2BB" w14:textId="77777777" w:rsidTr="00047873">
        <w:trPr>
          <w:trHeight w:val="464"/>
        </w:trPr>
        <w:tc>
          <w:tcPr>
            <w:tcW w:w="2467" w:type="dxa"/>
          </w:tcPr>
          <w:p w14:paraId="053E388C" w14:textId="77777777" w:rsidR="002C50E4" w:rsidRDefault="002C50E4" w:rsidP="00047873">
            <w:r>
              <w:t>Operations Chief</w:t>
            </w:r>
          </w:p>
        </w:tc>
        <w:tc>
          <w:tcPr>
            <w:tcW w:w="1802" w:type="dxa"/>
          </w:tcPr>
          <w:p w14:paraId="3F0BF75A" w14:textId="77777777" w:rsidR="002C50E4" w:rsidRPr="00D14BFF" w:rsidRDefault="002C50E4" w:rsidP="00047873">
            <w:pPr>
              <w:rPr>
                <w:i/>
                <w:iCs/>
              </w:rPr>
            </w:pPr>
            <w:r w:rsidRPr="00EF08E5">
              <w:rPr>
                <w:i/>
                <w:iCs/>
                <w:color w:val="EE0000"/>
              </w:rPr>
              <w:t>Name</w:t>
            </w:r>
          </w:p>
        </w:tc>
        <w:tc>
          <w:tcPr>
            <w:tcW w:w="3226" w:type="dxa"/>
            <w:gridSpan w:val="3"/>
          </w:tcPr>
          <w:p w14:paraId="491CFCC7" w14:textId="77777777" w:rsidR="002C50E4" w:rsidRDefault="002C50E4" w:rsidP="00047873">
            <w:r>
              <w:t xml:space="preserve">Division/Group </w:t>
            </w:r>
            <w:proofErr w:type="spellStart"/>
            <w:r>
              <w:t>Supv</w:t>
            </w:r>
            <w:proofErr w:type="spellEnd"/>
          </w:p>
        </w:tc>
        <w:tc>
          <w:tcPr>
            <w:tcW w:w="3184" w:type="dxa"/>
            <w:gridSpan w:val="2"/>
          </w:tcPr>
          <w:p w14:paraId="781A4A43" w14:textId="77777777" w:rsidR="002C50E4" w:rsidRDefault="002C50E4" w:rsidP="00047873">
            <w:r w:rsidRPr="00EF08E5">
              <w:rPr>
                <w:i/>
                <w:iCs/>
                <w:color w:val="EE0000"/>
              </w:rPr>
              <w:t>Name</w:t>
            </w:r>
          </w:p>
        </w:tc>
      </w:tr>
      <w:tr w:rsidR="002C50E4" w14:paraId="4F45C8F2" w14:textId="77777777" w:rsidTr="00047873">
        <w:trPr>
          <w:trHeight w:val="432"/>
        </w:trPr>
        <w:tc>
          <w:tcPr>
            <w:tcW w:w="2467" w:type="dxa"/>
          </w:tcPr>
          <w:p w14:paraId="47C9D31C" w14:textId="77777777" w:rsidR="002C50E4" w:rsidRDefault="002C50E4" w:rsidP="00047873">
            <w:r>
              <w:t>Safety Officer</w:t>
            </w:r>
          </w:p>
        </w:tc>
        <w:tc>
          <w:tcPr>
            <w:tcW w:w="1802" w:type="dxa"/>
          </w:tcPr>
          <w:p w14:paraId="24B4B556" w14:textId="77777777" w:rsidR="002C50E4" w:rsidRDefault="002C50E4" w:rsidP="00047873">
            <w:r w:rsidRPr="00EF08E5">
              <w:rPr>
                <w:i/>
                <w:iCs/>
                <w:color w:val="EE0000"/>
              </w:rPr>
              <w:t>Name</w:t>
            </w:r>
          </w:p>
        </w:tc>
        <w:tc>
          <w:tcPr>
            <w:tcW w:w="3226" w:type="dxa"/>
            <w:gridSpan w:val="3"/>
          </w:tcPr>
          <w:p w14:paraId="439D67C1" w14:textId="77777777" w:rsidR="002C50E4" w:rsidRDefault="002C50E4" w:rsidP="00047873">
            <w:r>
              <w:t xml:space="preserve">Air Attack </w:t>
            </w:r>
            <w:proofErr w:type="spellStart"/>
            <w:r>
              <w:t>Supv</w:t>
            </w:r>
            <w:proofErr w:type="spellEnd"/>
            <w:r>
              <w:t>. No.</w:t>
            </w:r>
          </w:p>
        </w:tc>
        <w:tc>
          <w:tcPr>
            <w:tcW w:w="3184" w:type="dxa"/>
            <w:gridSpan w:val="2"/>
          </w:tcPr>
          <w:p w14:paraId="08A223D8" w14:textId="77777777" w:rsidR="002C50E4" w:rsidRDefault="002C50E4" w:rsidP="00047873">
            <w:r w:rsidRPr="00EF08E5">
              <w:rPr>
                <w:i/>
                <w:iCs/>
                <w:color w:val="EE0000"/>
              </w:rPr>
              <w:t>Name</w:t>
            </w:r>
          </w:p>
        </w:tc>
      </w:tr>
      <w:tr w:rsidR="002C50E4" w14:paraId="3F87FCE2" w14:textId="77777777" w:rsidTr="00047873">
        <w:trPr>
          <w:trHeight w:val="464"/>
        </w:trPr>
        <w:tc>
          <w:tcPr>
            <w:tcW w:w="10679" w:type="dxa"/>
            <w:gridSpan w:val="7"/>
            <w:shd w:val="clear" w:color="auto" w:fill="BFBFBF" w:themeFill="background1" w:themeFillShade="BF"/>
          </w:tcPr>
          <w:p w14:paraId="433ABD96" w14:textId="77777777" w:rsidR="002C50E4" w:rsidRDefault="002C50E4" w:rsidP="00047873">
            <w:pPr>
              <w:jc w:val="center"/>
            </w:pPr>
            <w:r>
              <w:t>6. Resources Assigned this Period</w:t>
            </w:r>
          </w:p>
        </w:tc>
      </w:tr>
      <w:tr w:rsidR="002C50E4" w14:paraId="6BB06C18" w14:textId="77777777" w:rsidTr="00047873">
        <w:trPr>
          <w:trHeight w:val="991"/>
        </w:trPr>
        <w:tc>
          <w:tcPr>
            <w:tcW w:w="2467" w:type="dxa"/>
          </w:tcPr>
          <w:p w14:paraId="5EFD3853" w14:textId="77777777" w:rsidR="002C50E4" w:rsidRDefault="002C50E4" w:rsidP="00047873">
            <w:r>
              <w:t>Strike Team/Task Force/Resource Designator</w:t>
            </w:r>
          </w:p>
        </w:tc>
        <w:tc>
          <w:tcPr>
            <w:tcW w:w="1802" w:type="dxa"/>
          </w:tcPr>
          <w:p w14:paraId="3366BA45" w14:textId="77777777" w:rsidR="002C50E4" w:rsidRDefault="002C50E4" w:rsidP="00047873">
            <w:r>
              <w:t>Leader</w:t>
            </w:r>
          </w:p>
        </w:tc>
        <w:tc>
          <w:tcPr>
            <w:tcW w:w="738" w:type="dxa"/>
          </w:tcPr>
          <w:p w14:paraId="0704B50C" w14:textId="77777777" w:rsidR="002C50E4" w:rsidRDefault="002C50E4" w:rsidP="00047873">
            <w:r>
              <w:t>Num Per</w:t>
            </w:r>
          </w:p>
        </w:tc>
        <w:tc>
          <w:tcPr>
            <w:tcW w:w="1563" w:type="dxa"/>
          </w:tcPr>
          <w:p w14:paraId="5AA247E1" w14:textId="77777777" w:rsidR="002C50E4" w:rsidRDefault="002C50E4" w:rsidP="00047873">
            <w:r>
              <w:t>Phone #</w:t>
            </w:r>
          </w:p>
        </w:tc>
        <w:tc>
          <w:tcPr>
            <w:tcW w:w="925" w:type="dxa"/>
          </w:tcPr>
          <w:p w14:paraId="1EAC5742" w14:textId="77777777" w:rsidR="002C50E4" w:rsidRDefault="002C50E4" w:rsidP="00047873">
            <w:r>
              <w:t>Last Shift</w:t>
            </w:r>
          </w:p>
        </w:tc>
        <w:tc>
          <w:tcPr>
            <w:tcW w:w="1538" w:type="dxa"/>
          </w:tcPr>
          <w:p w14:paraId="549C549E" w14:textId="77777777" w:rsidR="002C50E4" w:rsidRDefault="002C50E4" w:rsidP="00047873">
            <w:r>
              <w:t>Drop Off PT/Time</w:t>
            </w:r>
          </w:p>
        </w:tc>
        <w:tc>
          <w:tcPr>
            <w:tcW w:w="1646" w:type="dxa"/>
          </w:tcPr>
          <w:p w14:paraId="0C6722D8" w14:textId="77777777" w:rsidR="002C50E4" w:rsidRDefault="002C50E4" w:rsidP="00047873">
            <w:r>
              <w:t>Pick Up PT/Time</w:t>
            </w:r>
          </w:p>
        </w:tc>
      </w:tr>
      <w:tr w:rsidR="002C50E4" w14:paraId="08EEB19B" w14:textId="77777777" w:rsidTr="00047873">
        <w:trPr>
          <w:trHeight w:val="464"/>
        </w:trPr>
        <w:tc>
          <w:tcPr>
            <w:tcW w:w="2467" w:type="dxa"/>
          </w:tcPr>
          <w:p w14:paraId="6A2FB453" w14:textId="77777777" w:rsidR="002C50E4" w:rsidRDefault="002C50E4" w:rsidP="00047873">
            <w:r>
              <w:rPr>
                <w:i/>
                <w:iCs/>
                <w:color w:val="EE0000"/>
              </w:rPr>
              <w:t xml:space="preserve">Team </w:t>
            </w:r>
            <w:r w:rsidRPr="00EF08E5">
              <w:rPr>
                <w:i/>
                <w:iCs/>
                <w:color w:val="EE0000"/>
              </w:rPr>
              <w:t>Name</w:t>
            </w:r>
          </w:p>
        </w:tc>
        <w:tc>
          <w:tcPr>
            <w:tcW w:w="1802" w:type="dxa"/>
          </w:tcPr>
          <w:p w14:paraId="4325CBAA" w14:textId="77777777" w:rsidR="002C50E4" w:rsidRDefault="002C50E4" w:rsidP="00047873">
            <w:r w:rsidRPr="00EF08E5">
              <w:rPr>
                <w:i/>
                <w:iCs/>
                <w:color w:val="EE0000"/>
              </w:rPr>
              <w:t>Name</w:t>
            </w:r>
          </w:p>
        </w:tc>
        <w:tc>
          <w:tcPr>
            <w:tcW w:w="738" w:type="dxa"/>
          </w:tcPr>
          <w:p w14:paraId="1C0307BC" w14:textId="77777777" w:rsidR="002C50E4" w:rsidRDefault="002C50E4" w:rsidP="00047873"/>
        </w:tc>
        <w:tc>
          <w:tcPr>
            <w:tcW w:w="1563" w:type="dxa"/>
          </w:tcPr>
          <w:p w14:paraId="3B4C7C02" w14:textId="77777777" w:rsidR="002C50E4" w:rsidRDefault="002C50E4" w:rsidP="00047873"/>
        </w:tc>
        <w:tc>
          <w:tcPr>
            <w:tcW w:w="925" w:type="dxa"/>
          </w:tcPr>
          <w:p w14:paraId="003E21DC" w14:textId="77777777" w:rsidR="002C50E4" w:rsidRDefault="002C50E4" w:rsidP="00047873"/>
        </w:tc>
        <w:tc>
          <w:tcPr>
            <w:tcW w:w="1538" w:type="dxa"/>
          </w:tcPr>
          <w:p w14:paraId="6AA5B32F" w14:textId="77777777" w:rsidR="002C50E4" w:rsidRDefault="002C50E4" w:rsidP="00047873"/>
        </w:tc>
        <w:tc>
          <w:tcPr>
            <w:tcW w:w="1646" w:type="dxa"/>
          </w:tcPr>
          <w:p w14:paraId="71D8101A" w14:textId="77777777" w:rsidR="002C50E4" w:rsidRDefault="002C50E4" w:rsidP="00047873"/>
        </w:tc>
      </w:tr>
      <w:tr w:rsidR="002C50E4" w14:paraId="5D9C45BD" w14:textId="77777777" w:rsidTr="00047873">
        <w:trPr>
          <w:trHeight w:val="450"/>
        </w:trPr>
        <w:tc>
          <w:tcPr>
            <w:tcW w:w="2467" w:type="dxa"/>
          </w:tcPr>
          <w:p w14:paraId="48203A09" w14:textId="77777777" w:rsidR="002C50E4" w:rsidRDefault="002C50E4" w:rsidP="00047873"/>
        </w:tc>
        <w:tc>
          <w:tcPr>
            <w:tcW w:w="1802" w:type="dxa"/>
          </w:tcPr>
          <w:p w14:paraId="175F43FD" w14:textId="77777777" w:rsidR="002C50E4" w:rsidRDefault="002C50E4" w:rsidP="00047873"/>
        </w:tc>
        <w:tc>
          <w:tcPr>
            <w:tcW w:w="738" w:type="dxa"/>
          </w:tcPr>
          <w:p w14:paraId="3CBFF6C9" w14:textId="77777777" w:rsidR="002C50E4" w:rsidRDefault="002C50E4" w:rsidP="00047873"/>
        </w:tc>
        <w:tc>
          <w:tcPr>
            <w:tcW w:w="1563" w:type="dxa"/>
          </w:tcPr>
          <w:p w14:paraId="2B6B4780" w14:textId="77777777" w:rsidR="002C50E4" w:rsidRDefault="002C50E4" w:rsidP="00047873"/>
        </w:tc>
        <w:tc>
          <w:tcPr>
            <w:tcW w:w="925" w:type="dxa"/>
          </w:tcPr>
          <w:p w14:paraId="4DA2C21B" w14:textId="77777777" w:rsidR="002C50E4" w:rsidRDefault="002C50E4" w:rsidP="00047873"/>
        </w:tc>
        <w:tc>
          <w:tcPr>
            <w:tcW w:w="1538" w:type="dxa"/>
          </w:tcPr>
          <w:p w14:paraId="77FD6005" w14:textId="77777777" w:rsidR="002C50E4" w:rsidRDefault="002C50E4" w:rsidP="00047873"/>
        </w:tc>
        <w:tc>
          <w:tcPr>
            <w:tcW w:w="1646" w:type="dxa"/>
          </w:tcPr>
          <w:p w14:paraId="4E599454" w14:textId="77777777" w:rsidR="002C50E4" w:rsidRDefault="002C50E4" w:rsidP="00047873"/>
        </w:tc>
      </w:tr>
      <w:tr w:rsidR="002C50E4" w14:paraId="6647BAC0" w14:textId="77777777" w:rsidTr="00047873">
        <w:trPr>
          <w:trHeight w:val="450"/>
        </w:trPr>
        <w:tc>
          <w:tcPr>
            <w:tcW w:w="2467" w:type="dxa"/>
          </w:tcPr>
          <w:p w14:paraId="4F2C3ABA" w14:textId="77777777" w:rsidR="002C50E4" w:rsidRDefault="002C50E4" w:rsidP="00047873"/>
        </w:tc>
        <w:tc>
          <w:tcPr>
            <w:tcW w:w="1802" w:type="dxa"/>
          </w:tcPr>
          <w:p w14:paraId="6ED5CDF4" w14:textId="77777777" w:rsidR="002C50E4" w:rsidRDefault="002C50E4" w:rsidP="00047873"/>
        </w:tc>
        <w:tc>
          <w:tcPr>
            <w:tcW w:w="738" w:type="dxa"/>
          </w:tcPr>
          <w:p w14:paraId="1B4B086C" w14:textId="77777777" w:rsidR="002C50E4" w:rsidRDefault="002C50E4" w:rsidP="00047873"/>
        </w:tc>
        <w:tc>
          <w:tcPr>
            <w:tcW w:w="1563" w:type="dxa"/>
          </w:tcPr>
          <w:p w14:paraId="288ED799" w14:textId="77777777" w:rsidR="002C50E4" w:rsidRDefault="002C50E4" w:rsidP="00047873"/>
        </w:tc>
        <w:tc>
          <w:tcPr>
            <w:tcW w:w="925" w:type="dxa"/>
          </w:tcPr>
          <w:p w14:paraId="0AF1E38C" w14:textId="77777777" w:rsidR="002C50E4" w:rsidRDefault="002C50E4" w:rsidP="00047873"/>
        </w:tc>
        <w:tc>
          <w:tcPr>
            <w:tcW w:w="1538" w:type="dxa"/>
          </w:tcPr>
          <w:p w14:paraId="7CB338F7" w14:textId="77777777" w:rsidR="002C50E4" w:rsidRDefault="002C50E4" w:rsidP="00047873"/>
        </w:tc>
        <w:tc>
          <w:tcPr>
            <w:tcW w:w="1646" w:type="dxa"/>
          </w:tcPr>
          <w:p w14:paraId="029D4409" w14:textId="77777777" w:rsidR="002C50E4" w:rsidRDefault="002C50E4" w:rsidP="00047873"/>
        </w:tc>
      </w:tr>
      <w:tr w:rsidR="002C50E4" w14:paraId="6C0DC423" w14:textId="77777777" w:rsidTr="00047873">
        <w:trPr>
          <w:trHeight w:val="450"/>
        </w:trPr>
        <w:tc>
          <w:tcPr>
            <w:tcW w:w="2467" w:type="dxa"/>
          </w:tcPr>
          <w:p w14:paraId="68D43B68" w14:textId="77777777" w:rsidR="002C50E4" w:rsidRDefault="002C50E4" w:rsidP="00047873"/>
        </w:tc>
        <w:tc>
          <w:tcPr>
            <w:tcW w:w="1802" w:type="dxa"/>
          </w:tcPr>
          <w:p w14:paraId="30F7E597" w14:textId="77777777" w:rsidR="002C50E4" w:rsidRDefault="002C50E4" w:rsidP="00047873"/>
        </w:tc>
        <w:tc>
          <w:tcPr>
            <w:tcW w:w="738" w:type="dxa"/>
          </w:tcPr>
          <w:p w14:paraId="312F9F68" w14:textId="77777777" w:rsidR="002C50E4" w:rsidRDefault="002C50E4" w:rsidP="00047873"/>
        </w:tc>
        <w:tc>
          <w:tcPr>
            <w:tcW w:w="1563" w:type="dxa"/>
          </w:tcPr>
          <w:p w14:paraId="0B03328D" w14:textId="77777777" w:rsidR="002C50E4" w:rsidRDefault="002C50E4" w:rsidP="00047873"/>
        </w:tc>
        <w:tc>
          <w:tcPr>
            <w:tcW w:w="925" w:type="dxa"/>
          </w:tcPr>
          <w:p w14:paraId="14B6EF91" w14:textId="77777777" w:rsidR="002C50E4" w:rsidRDefault="002C50E4" w:rsidP="00047873"/>
        </w:tc>
        <w:tc>
          <w:tcPr>
            <w:tcW w:w="1538" w:type="dxa"/>
          </w:tcPr>
          <w:p w14:paraId="491144D3" w14:textId="77777777" w:rsidR="002C50E4" w:rsidRDefault="002C50E4" w:rsidP="00047873"/>
        </w:tc>
        <w:tc>
          <w:tcPr>
            <w:tcW w:w="1646" w:type="dxa"/>
          </w:tcPr>
          <w:p w14:paraId="368A2081" w14:textId="77777777" w:rsidR="002C50E4" w:rsidRDefault="002C50E4" w:rsidP="00047873"/>
        </w:tc>
      </w:tr>
      <w:tr w:rsidR="002C50E4" w14:paraId="419FD24A" w14:textId="77777777" w:rsidTr="00047873">
        <w:trPr>
          <w:trHeight w:val="450"/>
        </w:trPr>
        <w:tc>
          <w:tcPr>
            <w:tcW w:w="2467" w:type="dxa"/>
          </w:tcPr>
          <w:p w14:paraId="672A534C" w14:textId="77777777" w:rsidR="002C50E4" w:rsidRDefault="002C50E4" w:rsidP="00047873"/>
        </w:tc>
        <w:tc>
          <w:tcPr>
            <w:tcW w:w="1802" w:type="dxa"/>
          </w:tcPr>
          <w:p w14:paraId="5DCA69B1" w14:textId="77777777" w:rsidR="002C50E4" w:rsidRDefault="002C50E4" w:rsidP="00047873"/>
        </w:tc>
        <w:tc>
          <w:tcPr>
            <w:tcW w:w="738" w:type="dxa"/>
          </w:tcPr>
          <w:p w14:paraId="39459866" w14:textId="77777777" w:rsidR="002C50E4" w:rsidRDefault="002C50E4" w:rsidP="00047873"/>
        </w:tc>
        <w:tc>
          <w:tcPr>
            <w:tcW w:w="1563" w:type="dxa"/>
          </w:tcPr>
          <w:p w14:paraId="3DF44683" w14:textId="77777777" w:rsidR="002C50E4" w:rsidRDefault="002C50E4" w:rsidP="00047873"/>
        </w:tc>
        <w:tc>
          <w:tcPr>
            <w:tcW w:w="925" w:type="dxa"/>
          </w:tcPr>
          <w:p w14:paraId="5F41F80A" w14:textId="77777777" w:rsidR="002C50E4" w:rsidRDefault="002C50E4" w:rsidP="00047873"/>
        </w:tc>
        <w:tc>
          <w:tcPr>
            <w:tcW w:w="1538" w:type="dxa"/>
          </w:tcPr>
          <w:p w14:paraId="00D5796B" w14:textId="77777777" w:rsidR="002C50E4" w:rsidRDefault="002C50E4" w:rsidP="00047873"/>
        </w:tc>
        <w:tc>
          <w:tcPr>
            <w:tcW w:w="1646" w:type="dxa"/>
          </w:tcPr>
          <w:p w14:paraId="189FB2EC" w14:textId="77777777" w:rsidR="002C50E4" w:rsidRDefault="002C50E4" w:rsidP="00047873"/>
        </w:tc>
      </w:tr>
      <w:tr w:rsidR="002C50E4" w14:paraId="68701AE3" w14:textId="77777777" w:rsidTr="00047873">
        <w:trPr>
          <w:trHeight w:val="450"/>
        </w:trPr>
        <w:tc>
          <w:tcPr>
            <w:tcW w:w="2467" w:type="dxa"/>
          </w:tcPr>
          <w:p w14:paraId="2B533BF6" w14:textId="77777777" w:rsidR="002C50E4" w:rsidRDefault="002C50E4" w:rsidP="00047873"/>
        </w:tc>
        <w:tc>
          <w:tcPr>
            <w:tcW w:w="1802" w:type="dxa"/>
          </w:tcPr>
          <w:p w14:paraId="33300AC9" w14:textId="77777777" w:rsidR="002C50E4" w:rsidRDefault="002C50E4" w:rsidP="00047873"/>
        </w:tc>
        <w:tc>
          <w:tcPr>
            <w:tcW w:w="738" w:type="dxa"/>
          </w:tcPr>
          <w:p w14:paraId="551A8042" w14:textId="77777777" w:rsidR="002C50E4" w:rsidRDefault="002C50E4" w:rsidP="00047873"/>
        </w:tc>
        <w:tc>
          <w:tcPr>
            <w:tcW w:w="1563" w:type="dxa"/>
          </w:tcPr>
          <w:p w14:paraId="74B74980" w14:textId="77777777" w:rsidR="002C50E4" w:rsidRDefault="002C50E4" w:rsidP="00047873"/>
        </w:tc>
        <w:tc>
          <w:tcPr>
            <w:tcW w:w="925" w:type="dxa"/>
          </w:tcPr>
          <w:p w14:paraId="368BB86C" w14:textId="77777777" w:rsidR="002C50E4" w:rsidRDefault="002C50E4" w:rsidP="00047873"/>
        </w:tc>
        <w:tc>
          <w:tcPr>
            <w:tcW w:w="1538" w:type="dxa"/>
          </w:tcPr>
          <w:p w14:paraId="292EE9EB" w14:textId="77777777" w:rsidR="002C50E4" w:rsidRDefault="002C50E4" w:rsidP="00047873"/>
        </w:tc>
        <w:tc>
          <w:tcPr>
            <w:tcW w:w="1646" w:type="dxa"/>
          </w:tcPr>
          <w:p w14:paraId="07D09851" w14:textId="77777777" w:rsidR="002C50E4" w:rsidRDefault="002C50E4" w:rsidP="00047873"/>
        </w:tc>
      </w:tr>
      <w:tr w:rsidR="002C50E4" w14:paraId="0A75AB5C" w14:textId="77777777" w:rsidTr="00047873">
        <w:trPr>
          <w:trHeight w:val="450"/>
        </w:trPr>
        <w:tc>
          <w:tcPr>
            <w:tcW w:w="2467" w:type="dxa"/>
          </w:tcPr>
          <w:p w14:paraId="2FC470E6" w14:textId="77777777" w:rsidR="002C50E4" w:rsidRDefault="002C50E4" w:rsidP="00047873"/>
        </w:tc>
        <w:tc>
          <w:tcPr>
            <w:tcW w:w="1802" w:type="dxa"/>
          </w:tcPr>
          <w:p w14:paraId="1E2BF9C1" w14:textId="77777777" w:rsidR="002C50E4" w:rsidRDefault="002C50E4" w:rsidP="00047873"/>
        </w:tc>
        <w:tc>
          <w:tcPr>
            <w:tcW w:w="738" w:type="dxa"/>
          </w:tcPr>
          <w:p w14:paraId="18191E8F" w14:textId="77777777" w:rsidR="002C50E4" w:rsidRDefault="002C50E4" w:rsidP="00047873"/>
        </w:tc>
        <w:tc>
          <w:tcPr>
            <w:tcW w:w="1563" w:type="dxa"/>
          </w:tcPr>
          <w:p w14:paraId="16B60554" w14:textId="77777777" w:rsidR="002C50E4" w:rsidRDefault="002C50E4" w:rsidP="00047873"/>
        </w:tc>
        <w:tc>
          <w:tcPr>
            <w:tcW w:w="925" w:type="dxa"/>
          </w:tcPr>
          <w:p w14:paraId="5FF735E4" w14:textId="77777777" w:rsidR="002C50E4" w:rsidRDefault="002C50E4" w:rsidP="00047873"/>
        </w:tc>
        <w:tc>
          <w:tcPr>
            <w:tcW w:w="1538" w:type="dxa"/>
          </w:tcPr>
          <w:p w14:paraId="29DB4585" w14:textId="77777777" w:rsidR="002C50E4" w:rsidRDefault="002C50E4" w:rsidP="00047873"/>
        </w:tc>
        <w:tc>
          <w:tcPr>
            <w:tcW w:w="1646" w:type="dxa"/>
          </w:tcPr>
          <w:p w14:paraId="5C06C30D" w14:textId="77777777" w:rsidR="002C50E4" w:rsidRDefault="002C50E4" w:rsidP="00047873"/>
        </w:tc>
      </w:tr>
      <w:tr w:rsidR="002C50E4" w14:paraId="76D57CF6" w14:textId="77777777" w:rsidTr="00047873">
        <w:trPr>
          <w:trHeight w:val="450"/>
        </w:trPr>
        <w:tc>
          <w:tcPr>
            <w:tcW w:w="2467" w:type="dxa"/>
          </w:tcPr>
          <w:p w14:paraId="5F3B8F88" w14:textId="77777777" w:rsidR="002C50E4" w:rsidRDefault="002C50E4" w:rsidP="00047873"/>
        </w:tc>
        <w:tc>
          <w:tcPr>
            <w:tcW w:w="1802" w:type="dxa"/>
          </w:tcPr>
          <w:p w14:paraId="0AFE4D92" w14:textId="77777777" w:rsidR="002C50E4" w:rsidRDefault="002C50E4" w:rsidP="00047873"/>
        </w:tc>
        <w:tc>
          <w:tcPr>
            <w:tcW w:w="738" w:type="dxa"/>
          </w:tcPr>
          <w:p w14:paraId="58F28280" w14:textId="77777777" w:rsidR="002C50E4" w:rsidRDefault="002C50E4" w:rsidP="00047873"/>
        </w:tc>
        <w:tc>
          <w:tcPr>
            <w:tcW w:w="1563" w:type="dxa"/>
          </w:tcPr>
          <w:p w14:paraId="6A8545A2" w14:textId="77777777" w:rsidR="002C50E4" w:rsidRDefault="002C50E4" w:rsidP="00047873"/>
        </w:tc>
        <w:tc>
          <w:tcPr>
            <w:tcW w:w="925" w:type="dxa"/>
          </w:tcPr>
          <w:p w14:paraId="15CD4F97" w14:textId="77777777" w:rsidR="002C50E4" w:rsidRDefault="002C50E4" w:rsidP="00047873"/>
        </w:tc>
        <w:tc>
          <w:tcPr>
            <w:tcW w:w="1538" w:type="dxa"/>
          </w:tcPr>
          <w:p w14:paraId="00731160" w14:textId="77777777" w:rsidR="002C50E4" w:rsidRDefault="002C50E4" w:rsidP="00047873"/>
        </w:tc>
        <w:tc>
          <w:tcPr>
            <w:tcW w:w="1646" w:type="dxa"/>
          </w:tcPr>
          <w:p w14:paraId="596E4838" w14:textId="77777777" w:rsidR="002C50E4" w:rsidRDefault="002C50E4" w:rsidP="00047873"/>
        </w:tc>
      </w:tr>
      <w:tr w:rsidR="002C50E4" w14:paraId="7DF8EED1" w14:textId="77777777" w:rsidTr="00047873">
        <w:trPr>
          <w:trHeight w:val="450"/>
        </w:trPr>
        <w:tc>
          <w:tcPr>
            <w:tcW w:w="2467" w:type="dxa"/>
          </w:tcPr>
          <w:p w14:paraId="7727CEE4" w14:textId="77777777" w:rsidR="002C50E4" w:rsidRDefault="002C50E4" w:rsidP="00047873"/>
        </w:tc>
        <w:tc>
          <w:tcPr>
            <w:tcW w:w="1802" w:type="dxa"/>
          </w:tcPr>
          <w:p w14:paraId="4D3905D3" w14:textId="77777777" w:rsidR="002C50E4" w:rsidRDefault="002C50E4" w:rsidP="00047873"/>
        </w:tc>
        <w:tc>
          <w:tcPr>
            <w:tcW w:w="738" w:type="dxa"/>
          </w:tcPr>
          <w:p w14:paraId="1FA15961" w14:textId="77777777" w:rsidR="002C50E4" w:rsidRDefault="002C50E4" w:rsidP="00047873"/>
        </w:tc>
        <w:tc>
          <w:tcPr>
            <w:tcW w:w="1563" w:type="dxa"/>
          </w:tcPr>
          <w:p w14:paraId="0BEE9D08" w14:textId="77777777" w:rsidR="002C50E4" w:rsidRDefault="002C50E4" w:rsidP="00047873"/>
        </w:tc>
        <w:tc>
          <w:tcPr>
            <w:tcW w:w="925" w:type="dxa"/>
          </w:tcPr>
          <w:p w14:paraId="5C0AF79F" w14:textId="77777777" w:rsidR="002C50E4" w:rsidRDefault="002C50E4" w:rsidP="00047873"/>
        </w:tc>
        <w:tc>
          <w:tcPr>
            <w:tcW w:w="1538" w:type="dxa"/>
          </w:tcPr>
          <w:p w14:paraId="2BCA860D" w14:textId="77777777" w:rsidR="002C50E4" w:rsidRDefault="002C50E4" w:rsidP="00047873"/>
        </w:tc>
        <w:tc>
          <w:tcPr>
            <w:tcW w:w="1646" w:type="dxa"/>
          </w:tcPr>
          <w:p w14:paraId="13855ACC" w14:textId="77777777" w:rsidR="002C50E4" w:rsidRDefault="002C50E4" w:rsidP="00047873"/>
        </w:tc>
      </w:tr>
      <w:tr w:rsidR="002C50E4" w14:paraId="4DD44A84" w14:textId="77777777" w:rsidTr="00047873">
        <w:trPr>
          <w:trHeight w:val="1263"/>
        </w:trPr>
        <w:tc>
          <w:tcPr>
            <w:tcW w:w="10679" w:type="dxa"/>
            <w:gridSpan w:val="7"/>
          </w:tcPr>
          <w:p w14:paraId="51EEB64B" w14:textId="77777777" w:rsidR="002C50E4" w:rsidRDefault="002C50E4" w:rsidP="00047873">
            <w:r>
              <w:t>7. Search Operations</w:t>
            </w:r>
          </w:p>
        </w:tc>
      </w:tr>
      <w:tr w:rsidR="002C50E4" w14:paraId="1D2F0F06" w14:textId="77777777" w:rsidTr="00047873">
        <w:trPr>
          <w:trHeight w:val="1704"/>
        </w:trPr>
        <w:tc>
          <w:tcPr>
            <w:tcW w:w="10679" w:type="dxa"/>
            <w:gridSpan w:val="7"/>
          </w:tcPr>
          <w:p w14:paraId="643B79AD" w14:textId="77777777" w:rsidR="002C50E4" w:rsidRDefault="002C50E4" w:rsidP="00047873">
            <w:r>
              <w:t>8. Special Instructions</w:t>
            </w:r>
          </w:p>
          <w:p w14:paraId="58B7C5E0" w14:textId="77777777" w:rsidR="002C50E4" w:rsidRPr="008D2B96" w:rsidRDefault="002C50E4" w:rsidP="00047873">
            <w:pPr>
              <w:rPr>
                <w:i/>
                <w:iCs/>
              </w:rPr>
            </w:pPr>
            <w:r w:rsidRPr="008D2B96">
              <w:rPr>
                <w:i/>
                <w:iCs/>
                <w:color w:val="EE0000"/>
              </w:rPr>
              <w:t xml:space="preserve">i.e. If anything related to the missing person is found, </w:t>
            </w:r>
            <w:r w:rsidRPr="008D2B96">
              <w:rPr>
                <w:b/>
                <w:bCs/>
                <w:i/>
                <w:iCs/>
                <w:color w:val="EE0000"/>
                <w:u w:val="single"/>
              </w:rPr>
              <w:t>DO NOT</w:t>
            </w:r>
            <w:r w:rsidRPr="008D2B96">
              <w:rPr>
                <w:i/>
                <w:iCs/>
                <w:color w:val="EE0000"/>
                <w:u w:val="single"/>
              </w:rPr>
              <w:t xml:space="preserve"> move or remove anything</w:t>
            </w:r>
            <w:r w:rsidRPr="008D2B96">
              <w:rPr>
                <w:i/>
                <w:iCs/>
                <w:color w:val="EE0000"/>
              </w:rPr>
              <w:t xml:space="preserve">.  Notify Incident Commander </w:t>
            </w:r>
            <w:r w:rsidRPr="008D2B96">
              <w:rPr>
                <w:i/>
                <w:iCs/>
                <w:color w:val="EE0000"/>
                <w:highlight w:val="yellow"/>
              </w:rPr>
              <w:t>&lt;Insert Name&gt;</w:t>
            </w:r>
            <w:r w:rsidRPr="008D2B96">
              <w:rPr>
                <w:i/>
                <w:iCs/>
                <w:color w:val="EE0000"/>
              </w:rPr>
              <w:t xml:space="preserve"> via this phone number </w:t>
            </w:r>
            <w:r w:rsidRPr="008D2B96">
              <w:rPr>
                <w:i/>
                <w:iCs/>
                <w:color w:val="EE0000"/>
                <w:highlight w:val="yellow"/>
              </w:rPr>
              <w:t>XXX-XXXX</w:t>
            </w:r>
            <w:r w:rsidRPr="008D2B96">
              <w:rPr>
                <w:i/>
                <w:iCs/>
                <w:color w:val="EE0000"/>
              </w:rPr>
              <w:t>, secure the area and stand by until Maine Marine Patrol arrives.</w:t>
            </w:r>
          </w:p>
        </w:tc>
      </w:tr>
    </w:tbl>
    <w:p w14:paraId="29883657" w14:textId="33DEA138" w:rsidR="002C50E4" w:rsidRDefault="002C50E4"/>
    <w:sectPr w:rsidR="002C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 (Body CS)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E4"/>
    <w:rsid w:val="00293DB1"/>
    <w:rsid w:val="002C50E4"/>
    <w:rsid w:val="00480815"/>
    <w:rsid w:val="005E0926"/>
    <w:rsid w:val="008421F4"/>
    <w:rsid w:val="008E7D1B"/>
    <w:rsid w:val="00C7552F"/>
    <w:rsid w:val="00D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465A9"/>
  <w15:chartTrackingRefBased/>
  <w15:docId w15:val="{BA055D2F-4DE9-764F-A6A2-26BCA75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5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5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5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E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2C50E4"/>
    <w:pPr>
      <w:spacing w:after="0" w:line="240" w:lineRule="auto"/>
    </w:pPr>
    <w:rPr>
      <w:rFonts w:ascii="Lato" w:hAnsi="Lato" w:cs="Arial (Body CS)"/>
      <w:color w:val="262626" w:themeColor="text1" w:themeTint="D9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Michaud</dc:creator>
  <cp:keywords/>
  <dc:description/>
  <cp:lastModifiedBy>Liz Michaud</cp:lastModifiedBy>
  <cp:revision>1</cp:revision>
  <dcterms:created xsi:type="dcterms:W3CDTF">2025-12-03T15:49:00Z</dcterms:created>
  <dcterms:modified xsi:type="dcterms:W3CDTF">2025-12-03T15:50:00Z</dcterms:modified>
</cp:coreProperties>
</file>